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FB260" w14:textId="121DE017" w:rsidR="00B85CA7" w:rsidRDefault="00B85CA7" w:rsidP="00B85CA7">
      <w:pPr>
        <w:spacing w:after="0" w:line="240" w:lineRule="auto"/>
        <w:textAlignment w:val="baseline"/>
        <w:rPr>
          <w:rFonts w:ascii="Calibri" w:eastAsia="Times New Roman" w:hAnsi="Calibri" w:cs="Calibri"/>
          <w:lang w:eastAsia="et-EE"/>
        </w:rPr>
      </w:pPr>
      <w:r w:rsidRPr="00B85CA7">
        <w:rPr>
          <w:rFonts w:ascii="Calibri" w:eastAsia="Times New Roman" w:hAnsi="Calibri" w:cs="Calibri"/>
          <w:lang w:eastAsia="et-EE"/>
        </w:rPr>
        <w:t>Lisa 1. Elva Huviala- ja Koolituskeskuse huviringide õppetasud alates 01.09.202</w:t>
      </w:r>
      <w:r w:rsidR="00CA7F6A">
        <w:rPr>
          <w:rFonts w:ascii="Calibri" w:eastAsia="Times New Roman" w:hAnsi="Calibri" w:cs="Calibri"/>
          <w:lang w:eastAsia="et-EE"/>
        </w:rPr>
        <w:t>4</w:t>
      </w:r>
      <w:r w:rsidRPr="00B85CA7">
        <w:rPr>
          <w:rFonts w:ascii="Calibri" w:eastAsia="Times New Roman" w:hAnsi="Calibri" w:cs="Calibri"/>
          <w:lang w:eastAsia="et-EE"/>
        </w:rPr>
        <w:t> </w:t>
      </w:r>
    </w:p>
    <w:p w14:paraId="113F33D8" w14:textId="77777777" w:rsidR="00B85CA7" w:rsidRPr="00B85CA7" w:rsidRDefault="00B85CA7" w:rsidP="00B85C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50FAB6AF" w14:textId="77777777" w:rsidR="00B85CA7" w:rsidRPr="00B85CA7" w:rsidRDefault="00B85CA7" w:rsidP="00B85C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B85CA7">
        <w:rPr>
          <w:rFonts w:ascii="Calibri" w:eastAsia="Times New Roman" w:hAnsi="Calibri" w:cs="Calibri"/>
          <w:lang w:eastAsia="et-E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370"/>
        <w:gridCol w:w="3000"/>
      </w:tblGrid>
      <w:tr w:rsidR="00B85CA7" w:rsidRPr="00B85CA7" w14:paraId="71A30792" w14:textId="77777777" w:rsidTr="00B85CA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3F0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2A9A5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b/>
                <w:bCs/>
                <w:lang w:eastAsia="et-EE"/>
              </w:rPr>
              <w:t>Huviringi nimetus</w:t>
            </w:r>
            <w:r w:rsidRPr="00B85CA7">
              <w:rPr>
                <w:rFonts w:ascii="Calibri" w:eastAsia="Times New Roman" w:hAnsi="Calibri" w:cs="Calibri"/>
                <w:lang w:eastAsia="et-EE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2E333" w14:textId="54C59B90" w:rsidR="00B85CA7" w:rsidRPr="00B85CA7" w:rsidRDefault="00BD1516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Eurot</w:t>
            </w:r>
            <w:r w:rsidR="00A464D3">
              <w:rPr>
                <w:rFonts w:ascii="Calibri" w:eastAsia="Times New Roman" w:hAnsi="Calibri" w:cs="Calibri"/>
                <w:b/>
                <w:bCs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t-EE"/>
              </w:rPr>
              <w:t>kuus</w:t>
            </w:r>
            <w:r w:rsidR="00B85CA7" w:rsidRPr="00B85CA7">
              <w:rPr>
                <w:rFonts w:ascii="Calibri" w:eastAsia="Times New Roman" w:hAnsi="Calibri" w:cs="Calibri"/>
                <w:lang w:eastAsia="et-EE"/>
              </w:rPr>
              <w:t> </w:t>
            </w:r>
          </w:p>
        </w:tc>
      </w:tr>
      <w:tr w:rsidR="00B85CA7" w:rsidRPr="00B85CA7" w14:paraId="5ACA4AFF" w14:textId="77777777" w:rsidTr="00B85CA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66966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1. 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61D2F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Animatsiooniring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A7795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2F7F4592" w14:textId="77777777" w:rsidTr="00B85CA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BF780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2. 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29B53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Beebikool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DB757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44F8F943" w14:textId="77777777" w:rsidTr="00B85CA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CB806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3. 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C8AA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Digikunstiring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12082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4FFD553D" w14:textId="77777777" w:rsidTr="00B85CA7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F579C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4. 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0AE1A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Keraamikaring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3D84A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28,00 </w:t>
            </w:r>
          </w:p>
        </w:tc>
      </w:tr>
      <w:tr w:rsidR="00B85CA7" w:rsidRPr="00B85CA7" w14:paraId="739E80CB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BF481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5. 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FCF8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Kitarriõpe (1x nädalas)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A5A80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25,00 </w:t>
            </w:r>
          </w:p>
        </w:tc>
      </w:tr>
      <w:tr w:rsidR="00B85CA7" w:rsidRPr="00B85CA7" w14:paraId="4A74BBA9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FD09B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6. 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2813B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Kitarriõpe (2x nädalas)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493BE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35,00 </w:t>
            </w:r>
          </w:p>
        </w:tc>
      </w:tr>
      <w:tr w:rsidR="00B85CA7" w:rsidRPr="00B85CA7" w14:paraId="619F07D9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021DA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7. 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F91C5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Klaveriõpetus Suzuki meetodil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09DB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25,00 </w:t>
            </w:r>
          </w:p>
        </w:tc>
      </w:tr>
      <w:tr w:rsidR="00B85CA7" w:rsidRPr="00B85CA7" w14:paraId="3036EE78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D0240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8. 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C12B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Kokandusring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7AD0F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1D7CEA52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449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9. 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01EC5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Kunstiting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15FA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452254C2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615B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10. 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CFE94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Laulustuudio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F4477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30,00 </w:t>
            </w:r>
          </w:p>
        </w:tc>
      </w:tr>
      <w:tr w:rsidR="00B85CA7" w:rsidRPr="00B85CA7" w14:paraId="1082BEFE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A73E9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11. 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D9EE3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MINI Laulustuudio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5643A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64D5BDBB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5D96A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12. 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6165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Lastering AB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F27C7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5AC02D1B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C90D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13. 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E57A3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Loovmeisterdamine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4CAAD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7CA5F927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F51FB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14. 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8D69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Muusikaproduktsioon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E0300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24183B14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44B6D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15. 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E4A9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Pärimusmuusikaring (1x nädalas)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18E2D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25,00 </w:t>
            </w:r>
          </w:p>
        </w:tc>
      </w:tr>
      <w:tr w:rsidR="00B85CA7" w:rsidRPr="00B85CA7" w14:paraId="2804578F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F22F1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16. 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C45A1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Pärimusmuusikaring (2x nädalas)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7EF4D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35,00 </w:t>
            </w:r>
          </w:p>
        </w:tc>
      </w:tr>
      <w:tr w:rsidR="00B85CA7" w:rsidRPr="00B85CA7" w14:paraId="106262C4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FC2B8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17. 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DE869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Tantsustuudio RN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9B645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25,00 </w:t>
            </w:r>
          </w:p>
        </w:tc>
      </w:tr>
      <w:tr w:rsidR="00B85CA7" w:rsidRPr="00B85CA7" w14:paraId="7BD502E2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3A9AF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18. 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1660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Näitering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0BDD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5B8A6ECB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CA3F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19. 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C25E8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Tehnikaring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1EEE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20,00 </w:t>
            </w:r>
          </w:p>
        </w:tc>
      </w:tr>
      <w:tr w:rsidR="00B85CA7" w:rsidRPr="00B85CA7" w14:paraId="42EC8CB3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955E2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20. 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0ADC6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Trummiring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74345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25,00 </w:t>
            </w:r>
          </w:p>
        </w:tc>
      </w:tr>
      <w:tr w:rsidR="00B85CA7" w:rsidRPr="00B85CA7" w14:paraId="475372B9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E98AE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21. 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40309" w14:textId="77777777" w:rsidR="00B85CA7" w:rsidRPr="00B85CA7" w:rsidRDefault="00B85CA7" w:rsidP="00B85C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Täiskasvanute keraamika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301C" w14:textId="77777777" w:rsidR="00B85CA7" w:rsidRPr="00B85CA7" w:rsidRDefault="00B85CA7" w:rsidP="00B85CA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5CA7">
              <w:rPr>
                <w:rFonts w:ascii="Calibri" w:eastAsia="Times New Roman" w:hAnsi="Calibri" w:cs="Calibri"/>
                <w:lang w:eastAsia="et-EE"/>
              </w:rPr>
              <w:t>70,00 </w:t>
            </w:r>
          </w:p>
        </w:tc>
      </w:tr>
      <w:tr w:rsidR="00CA7F6A" w:rsidRPr="00B85CA7" w14:paraId="70E79016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B8520" w14:textId="114E9EE8" w:rsidR="00CA7F6A" w:rsidRPr="00B85CA7" w:rsidRDefault="00CA7F6A" w:rsidP="00B85C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>22.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DB3A" w14:textId="4C90014A" w:rsidR="00CA7F6A" w:rsidRPr="00B85CA7" w:rsidRDefault="00CA7F6A" w:rsidP="00B85C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>Täiskasvanute pärimuspilliõpe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23E9" w14:textId="160E50FC" w:rsidR="00CA7F6A" w:rsidRPr="00B85CA7" w:rsidRDefault="00CA7F6A" w:rsidP="00CA7F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 xml:space="preserve">                                                60,00</w:t>
            </w:r>
          </w:p>
        </w:tc>
      </w:tr>
      <w:tr w:rsidR="00CA7F6A" w:rsidRPr="00B85CA7" w14:paraId="2588C138" w14:textId="77777777" w:rsidTr="00B85CA7">
        <w:trPr>
          <w:trHeight w:val="300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63F2C" w14:textId="6076F8BB" w:rsidR="00CA7F6A" w:rsidRPr="00B85CA7" w:rsidRDefault="00CA7F6A" w:rsidP="00B85C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>23.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275F1" w14:textId="6567AE31" w:rsidR="00CA7F6A" w:rsidRPr="00B85CA7" w:rsidRDefault="00CA7F6A" w:rsidP="00B85C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>Täiskasvanute RN-stuudio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37B29" w14:textId="35BE0A74" w:rsidR="00CA7F6A" w:rsidRPr="00B85CA7" w:rsidRDefault="00CA7F6A" w:rsidP="00CA7F6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eastAsia="Times New Roman" w:hAnsi="Calibri" w:cs="Calibri"/>
                <w:lang w:eastAsia="et-EE"/>
              </w:rPr>
              <w:t xml:space="preserve">                                                25,00</w:t>
            </w:r>
          </w:p>
        </w:tc>
      </w:tr>
    </w:tbl>
    <w:p w14:paraId="6764EC4C" w14:textId="77777777" w:rsidR="00B85CA7" w:rsidRPr="00B85CA7" w:rsidRDefault="00B85CA7" w:rsidP="00B85C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B85CA7">
        <w:rPr>
          <w:rFonts w:ascii="Calibri" w:eastAsia="Times New Roman" w:hAnsi="Calibri" w:cs="Calibri"/>
          <w:lang w:eastAsia="et-EE"/>
        </w:rPr>
        <w:t> </w:t>
      </w:r>
    </w:p>
    <w:p w14:paraId="65BC1307" w14:textId="77777777" w:rsidR="00B737C4" w:rsidRDefault="00B737C4"/>
    <w:sectPr w:rsidR="00B7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4"/>
    <w:rsid w:val="00316C04"/>
    <w:rsid w:val="00A464D3"/>
    <w:rsid w:val="00B737C4"/>
    <w:rsid w:val="00B85CA7"/>
    <w:rsid w:val="00BD1516"/>
    <w:rsid w:val="00CA7F6A"/>
    <w:rsid w:val="00C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293"/>
  <w15:chartTrackingRefBased/>
  <w15:docId w15:val="{9F717C67-AFAA-44BF-8815-0A365398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B8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B85CA7"/>
  </w:style>
  <w:style w:type="character" w:customStyle="1" w:styleId="eop">
    <w:name w:val="eop"/>
    <w:basedOn w:val="Liguvaikefont"/>
    <w:rsid w:val="00B8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Lüüs</dc:creator>
  <cp:keywords/>
  <dc:description/>
  <cp:lastModifiedBy>Berit Ojaniit</cp:lastModifiedBy>
  <cp:revision>2</cp:revision>
  <dcterms:created xsi:type="dcterms:W3CDTF">2024-08-22T19:21:00Z</dcterms:created>
  <dcterms:modified xsi:type="dcterms:W3CDTF">2024-08-22T19:21:00Z</dcterms:modified>
</cp:coreProperties>
</file>