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0B48" w14:textId="0D05F604" w:rsidR="65E4426E" w:rsidRDefault="65E4426E" w:rsidP="7BAC5D60">
      <w:pPr>
        <w:spacing w:line="360" w:lineRule="auto"/>
        <w:rPr>
          <w:rFonts w:ascii="Aptos" w:eastAsia="Aptos" w:hAnsi="Aptos" w:cs="Aptos"/>
          <w:sz w:val="28"/>
          <w:szCs w:val="28"/>
        </w:rPr>
      </w:pPr>
      <w:r w:rsidRPr="7BAC5D60">
        <w:rPr>
          <w:rFonts w:ascii="Calibri" w:eastAsia="Calibri" w:hAnsi="Calibri" w:cs="Calibri"/>
          <w:color w:val="000000" w:themeColor="text1"/>
        </w:rPr>
        <w:t>Lisa 1. Elva Huviala- ja Koolituskeskuse huviringide õppetasud alates 01.09.2025</w:t>
      </w:r>
    </w:p>
    <w:p w14:paraId="12C9618A" w14:textId="32148D9B" w:rsidR="7BAC5D60" w:rsidRDefault="7BAC5D60" w:rsidP="7BAC5D60">
      <w:pPr>
        <w:rPr>
          <w:sz w:val="28"/>
          <w:szCs w:val="28"/>
        </w:rPr>
      </w:pPr>
    </w:p>
    <w:tbl>
      <w:tblPr>
        <w:tblStyle w:val="Kontuurtabe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30"/>
        <w:gridCol w:w="5370"/>
        <w:gridCol w:w="3000"/>
      </w:tblGrid>
      <w:tr w:rsidR="7BAC5D60" w14:paraId="6A21B976" w14:textId="77777777" w:rsidTr="7BAC5D60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DF303B2" w14:textId="427F34E8" w:rsidR="7BAC5D60" w:rsidRDefault="7BAC5D60" w:rsidP="7BAC5D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14:paraId="6741D775" w14:textId="0BCBFF0E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  <w:b/>
                <w:bCs/>
              </w:rPr>
              <w:t>Huviringi nimetus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B70AD3" w14:textId="1E786AEB" w:rsidR="7BAC5D60" w:rsidRDefault="7BAC5D60" w:rsidP="7BAC5D60">
            <w:pPr>
              <w:spacing w:line="259" w:lineRule="auto"/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  <w:b/>
                <w:bCs/>
              </w:rPr>
              <w:t>Eurot kuus</w:t>
            </w:r>
          </w:p>
        </w:tc>
      </w:tr>
      <w:tr w:rsidR="7BAC5D60" w14:paraId="07F5E491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B01A139" w14:textId="59DE719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630154A3" w14:textId="1D0350D3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Animatsiooniring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A19DDC" w14:textId="7EE2C5A3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 xml:space="preserve">20,00 </w:t>
            </w:r>
          </w:p>
        </w:tc>
      </w:tr>
      <w:tr w:rsidR="7BAC5D60" w14:paraId="5BF29E6C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7D36878" w14:textId="21D83AA9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030F3A60" w14:textId="0C0C5B26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Beebikool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D2D8F6" w14:textId="22115B7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17C20C98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D8B988C" w14:textId="2C3F04B8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02C5AE1C" w14:textId="79AC06C5" w:rsidR="7BAC5D60" w:rsidRDefault="7BAC5D60" w:rsidP="7BAC5D60">
            <w:pPr>
              <w:rPr>
                <w:rFonts w:ascii="Calibri" w:eastAsia="Calibri" w:hAnsi="Calibri" w:cs="Calibri"/>
              </w:rPr>
            </w:pPr>
            <w:proofErr w:type="spellStart"/>
            <w:r w:rsidRPr="7BAC5D60">
              <w:rPr>
                <w:rFonts w:ascii="Calibri" w:eastAsia="Calibri" w:hAnsi="Calibri" w:cs="Calibri"/>
              </w:rPr>
              <w:t>Digikunstiring</w:t>
            </w:r>
            <w:proofErr w:type="spellEnd"/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C877F4" w14:textId="0C05562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3407E1F1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F66E766" w14:textId="0FCA8A03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6A9093C5" w14:textId="7FBC2B53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Keraamikaring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F853F2" w14:textId="739D492D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28,00</w:t>
            </w:r>
          </w:p>
        </w:tc>
      </w:tr>
      <w:tr w:rsidR="7BAC5D60" w14:paraId="4FA54FD9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D7409A8" w14:textId="09569757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7112549B" w14:textId="34E3FD5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Kitarriõpe (1x nädalas)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4E74C" w14:textId="589110D9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25,00</w:t>
            </w:r>
          </w:p>
        </w:tc>
      </w:tr>
      <w:tr w:rsidR="7BAC5D60" w14:paraId="11A886D4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2D9AB6D" w14:textId="486493D9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3517B8D5" w14:textId="0CFDD740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Kitarriõpe (2x nädalas)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030B73" w14:textId="3EB9B945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35,00</w:t>
            </w:r>
          </w:p>
        </w:tc>
      </w:tr>
      <w:tr w:rsidR="7BAC5D60" w14:paraId="4A871329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7B5495A" w14:textId="2F560592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5531425B" w14:textId="44CBC9B3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Klaveriõpetus Suzuki meetodil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7B8397" w14:textId="6C52086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25,00</w:t>
            </w:r>
          </w:p>
        </w:tc>
      </w:tr>
      <w:tr w:rsidR="7BAC5D60" w14:paraId="56A6841B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40F797C" w14:textId="7129F68C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6C47E534" w14:textId="7142CB64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Kokandusring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E9B74B" w14:textId="244AD542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086F0D29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D22E4E3" w14:textId="603E40D2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11838BFC" w14:textId="0485D3A1" w:rsidR="7BAC5D60" w:rsidRDefault="00E10E21" w:rsidP="7BAC5D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Kunstir</w:t>
            </w:r>
            <w:r w:rsidR="7BAC5D60" w:rsidRPr="7BAC5D60">
              <w:rPr>
                <w:rFonts w:ascii="Calibri" w:eastAsia="Calibri" w:hAnsi="Calibri" w:cs="Calibri"/>
              </w:rPr>
              <w:t>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2ADF21" w14:textId="17DB117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305C7ADD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F5E2121" w14:textId="5CA267E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18677655" w14:textId="6AB92238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Laulustuudio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C000E0" w14:textId="37D084F6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30,00</w:t>
            </w:r>
          </w:p>
        </w:tc>
      </w:tr>
      <w:tr w:rsidR="7BAC5D60" w14:paraId="2CADD429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DDEFA58" w14:textId="68C8FACC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4F7E05BB" w14:textId="1520F4C5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MINI Laulustuudio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1F1D4" w14:textId="390126EB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408818B9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4601A940" w14:textId="1DBDCD2A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187986D2" w14:textId="3DF20284" w:rsidR="7BAC5D60" w:rsidRDefault="7BAC5D60" w:rsidP="7BAC5D60">
            <w:pPr>
              <w:rPr>
                <w:rFonts w:ascii="Calibri" w:eastAsia="Calibri" w:hAnsi="Calibri" w:cs="Calibri"/>
              </w:rPr>
            </w:pPr>
            <w:proofErr w:type="spellStart"/>
            <w:r w:rsidRPr="7BAC5D60">
              <w:rPr>
                <w:rFonts w:ascii="Calibri" w:eastAsia="Calibri" w:hAnsi="Calibri" w:cs="Calibri"/>
              </w:rPr>
              <w:t>Lastering</w:t>
            </w:r>
            <w:proofErr w:type="spellEnd"/>
            <w:r w:rsidRPr="7BAC5D60">
              <w:rPr>
                <w:rFonts w:ascii="Calibri" w:eastAsia="Calibri" w:hAnsi="Calibri" w:cs="Calibri"/>
              </w:rPr>
              <w:t xml:space="preserve"> AB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F47047" w14:textId="41945FD5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  <w:bookmarkStart w:id="0" w:name="_GoBack"/>
        <w:bookmarkEnd w:id="0"/>
      </w:tr>
      <w:tr w:rsidR="7BAC5D60" w14:paraId="3711BAB6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9A1E637" w14:textId="11BB05A4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45E3D1EC" w14:textId="2DF4F0E9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Loovmeisterdamine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620400" w14:textId="5BF5D940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446A2568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093B088" w14:textId="4B06C749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53E93FEC" w14:textId="49F4559C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Muusikaproduktsioon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347897" w14:textId="6FCD167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0C15585F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615AD00" w14:textId="02B86F8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74A868F4" w14:textId="67FA2C28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Pärimusmuusikaring (1x nädalas)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9FE7FF" w14:textId="0661046C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25,00</w:t>
            </w:r>
          </w:p>
        </w:tc>
      </w:tr>
      <w:tr w:rsidR="7BAC5D60" w14:paraId="7D089BF5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C26C52F" w14:textId="3838E8D9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2C1479AD" w14:textId="6B66F206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Pärimusmuusikaring (2x nädalas)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6213E3" w14:textId="0FAFA683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35,00</w:t>
            </w:r>
          </w:p>
        </w:tc>
      </w:tr>
      <w:tr w:rsidR="7BAC5D60" w14:paraId="6156FA20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ECA3872" w14:textId="4AB2BC60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11AD5CEB" w14:textId="314B2FB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Tantsustuudio RN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DC0A89" w14:textId="119C8F52" w:rsidR="7BAC5D60" w:rsidRDefault="005162EA" w:rsidP="7BAC5D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7BAC5D60" w:rsidRPr="7BAC5D60">
              <w:rPr>
                <w:rFonts w:ascii="Calibri" w:eastAsia="Calibri" w:hAnsi="Calibri" w:cs="Calibri"/>
              </w:rPr>
              <w:t>5,00</w:t>
            </w:r>
          </w:p>
        </w:tc>
      </w:tr>
      <w:tr w:rsidR="7BAC5D60" w14:paraId="33598E5E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8963971" w14:textId="58F27F10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4EFEEE25" w14:textId="2F6B0E1C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Näitering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AE644A" w14:textId="1955FDAF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6238F160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85C5BFB" w14:textId="74BBF38F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251473D7" w14:textId="26031374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Tehnikaring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DF7023" w14:textId="42D46C79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20,00</w:t>
            </w:r>
          </w:p>
        </w:tc>
      </w:tr>
      <w:tr w:rsidR="7BAC5D60" w14:paraId="10236183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333E1AB" w14:textId="1B3E5CD4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48920557" w14:textId="4AE760CC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Trummiring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B5D4A4" w14:textId="00FCF6DE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25,00</w:t>
            </w:r>
          </w:p>
        </w:tc>
      </w:tr>
      <w:tr w:rsidR="7BAC5D60" w14:paraId="79ECE517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3295BB6" w14:textId="68CDFBA2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1D741215" w14:textId="692C641A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Täiskasvanute keraamika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4F5D3" w14:textId="7EC567C7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70,00</w:t>
            </w:r>
          </w:p>
        </w:tc>
      </w:tr>
      <w:tr w:rsidR="7BAC5D60" w14:paraId="63E6AD14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094E3DE2" w14:textId="49BA4812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</w:tcPr>
          <w:p w14:paraId="49215543" w14:textId="62A4FDD2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Täiskasvanute pärimuspilliõpe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0BE36D" w14:textId="060FBAA4" w:rsidR="7BAC5D60" w:rsidRDefault="7BAC5D60" w:rsidP="7BAC5D60">
            <w:pPr>
              <w:jc w:val="right"/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60,00</w:t>
            </w:r>
          </w:p>
        </w:tc>
      </w:tr>
      <w:tr w:rsidR="7BAC5D60" w14:paraId="4AAD66A1" w14:textId="77777777" w:rsidTr="7BAC5D60">
        <w:trPr>
          <w:trHeight w:val="300"/>
        </w:trPr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D6D2A5A" w14:textId="4B9E0B2A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537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3AC3357" w14:textId="43BEC3FE" w:rsidR="7BAC5D60" w:rsidRDefault="7BAC5D60" w:rsidP="7BAC5D60">
            <w:pPr>
              <w:rPr>
                <w:rFonts w:ascii="Calibri" w:eastAsia="Calibri" w:hAnsi="Calibri" w:cs="Calibri"/>
              </w:rPr>
            </w:pPr>
            <w:r w:rsidRPr="7BAC5D60">
              <w:rPr>
                <w:rFonts w:ascii="Calibri" w:eastAsia="Calibri" w:hAnsi="Calibri" w:cs="Calibri"/>
              </w:rPr>
              <w:t>Täiskasvanute RN-stuudio</w:t>
            </w: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332943" w14:textId="44C200A8" w:rsidR="7BAC5D60" w:rsidRDefault="005162EA" w:rsidP="7BAC5D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7BAC5D60" w:rsidRPr="7BAC5D60">
              <w:rPr>
                <w:rFonts w:ascii="Calibri" w:eastAsia="Calibri" w:hAnsi="Calibri" w:cs="Calibri"/>
              </w:rPr>
              <w:t>5,00</w:t>
            </w:r>
          </w:p>
        </w:tc>
      </w:tr>
    </w:tbl>
    <w:p w14:paraId="4542E6DE" w14:textId="7A863EBC" w:rsidR="7BAC5D60" w:rsidRDefault="7BAC5D60" w:rsidP="7BAC5D60">
      <w:pPr>
        <w:rPr>
          <w:rFonts w:ascii="Calibri" w:eastAsia="Calibri" w:hAnsi="Calibri" w:cs="Calibri"/>
          <w:color w:val="000000" w:themeColor="text1"/>
        </w:rPr>
      </w:pPr>
    </w:p>
    <w:p w14:paraId="7A45264D" w14:textId="18253FFC" w:rsidR="7BAC5D60" w:rsidRDefault="7BAC5D60" w:rsidP="7BAC5D60">
      <w:pPr>
        <w:rPr>
          <w:sz w:val="28"/>
          <w:szCs w:val="28"/>
        </w:rPr>
      </w:pPr>
    </w:p>
    <w:sectPr w:rsidR="7BAC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FD3F8"/>
    <w:rsid w:val="005162EA"/>
    <w:rsid w:val="007723B8"/>
    <w:rsid w:val="00837C17"/>
    <w:rsid w:val="00AD2DD9"/>
    <w:rsid w:val="00E10E21"/>
    <w:rsid w:val="1654A9D0"/>
    <w:rsid w:val="4275FFE7"/>
    <w:rsid w:val="65E4426E"/>
    <w:rsid w:val="7BAC5D60"/>
    <w:rsid w:val="7C5FD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D3F8"/>
  <w15:chartTrackingRefBased/>
  <w15:docId w15:val="{9E3F7AF3-9007-4375-B8AD-C381225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677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Lüüs</dc:creator>
  <cp:keywords/>
  <dc:description/>
  <cp:lastModifiedBy>Garmen Vallikivi</cp:lastModifiedBy>
  <cp:revision>4</cp:revision>
  <dcterms:created xsi:type="dcterms:W3CDTF">2025-05-08T10:18:00Z</dcterms:created>
  <dcterms:modified xsi:type="dcterms:W3CDTF">2025-05-20T05:31:00Z</dcterms:modified>
</cp:coreProperties>
</file>